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8F" w:rsidRDefault="00796A22">
      <w:pPr>
        <w:pStyle w:val="Standard"/>
        <w:tabs>
          <w:tab w:val="left" w:pos="705"/>
          <w:tab w:val="left" w:pos="7200"/>
        </w:tabs>
        <w:rPr>
          <w:rFonts w:eastAsia="TimesCE-Roman" w:cs="TimesCE-Roman"/>
          <w:color w:val="FF3333"/>
        </w:rPr>
      </w:pPr>
      <w:bookmarkStart w:id="0" w:name="_GoBack"/>
      <w:bookmarkEnd w:id="0"/>
      <w:r>
        <w:rPr>
          <w:rFonts w:eastAsia="TimesCE-Roman" w:cs="TimesCE-Roman"/>
          <w:noProof/>
          <w:color w:val="FF3333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3712845</wp:posOffset>
            </wp:positionV>
            <wp:extent cx="723900" cy="1101090"/>
            <wp:effectExtent l="0" t="0" r="0" b="3810"/>
            <wp:wrapNone/>
            <wp:docPr id="3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CE-Roman" w:cs="TimesCE-Roman"/>
          <w:noProof/>
          <w:color w:val="FF3333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1636395</wp:posOffset>
                </wp:positionV>
                <wp:extent cx="8963025" cy="2713990"/>
                <wp:effectExtent l="0" t="0" r="9525" b="1016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271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Pána chcem velebiť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v kaž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dom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ča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* __ moje ústa budú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vždy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chvá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liť.</w:t>
                            </w:r>
                          </w:p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V Pánovi sa bude chváliť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mo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ja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du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ša;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* __ nechže to počujú pokorní a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nech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sa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šia. 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— R.</w:t>
                            </w:r>
                          </w:p>
                          <w:p w:rsidR="004F218F" w:rsidRDefault="004F218F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</w:p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3.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Velebte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so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mnou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Pá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* __ a oslavujme jeho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me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no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spo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ločne.</w:t>
                            </w:r>
                          </w:p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4.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Hľadal som Pána a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ma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vy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slyšal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* __ a vytrhol ma zo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vše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tkej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hrô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zy. 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—R.</w:t>
                            </w:r>
                          </w:p>
                          <w:p w:rsidR="004F218F" w:rsidRDefault="004F218F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</w:p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5.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Na neho hľaďte a bu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te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u w:val="thick"/>
                              </w:rPr>
                              <w:t>žia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riť,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 __ a tvár vám nesčer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ve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nie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han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bou.</w:t>
                            </w:r>
                          </w:p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6.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Úbožiak zavolal a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Pán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ho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u w:val="thick"/>
                              </w:rPr>
                              <w:t>vy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slyšal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* __ a vyslobodil ho zo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všet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kých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tie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sní. 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—R.</w:t>
                            </w:r>
                          </w:p>
                          <w:p w:rsidR="004F218F" w:rsidRDefault="004F218F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</w:p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7.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Ako strážca sa utáborí anjel Pánov okolo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bo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ha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boj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ných 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* __ a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vy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slo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bo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dí ich.</w:t>
                            </w:r>
                          </w:p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8.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Skúste a presvedčte sa, aký dob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rý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je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Pán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; 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 __ šťastný človek, čo sa u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tie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ka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k 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mu. 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—R.</w:t>
                            </w:r>
                          </w:p>
                          <w:p w:rsidR="004F218F" w:rsidRDefault="004F218F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</w:p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9.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Vy, jeho svätí, boj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te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sa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Pá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na, 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* __ veď bohabojní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nú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dzu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majú.</w:t>
                            </w:r>
                          </w:p>
                          <w:p w:rsidR="004F218F" w:rsidRDefault="00796A22">
                            <w:pPr>
                              <w:tabs>
                                <w:tab w:val="left" w:pos="400"/>
                                <w:tab w:val="left" w:pos="4082"/>
                              </w:tabs>
                            </w:pP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10.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Boháči sa nabiedia a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na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hla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du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jú, 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 __ ale tým, čo hľadajú Pána,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| nijaké dobro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chý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bať </w:t>
                            </w:r>
                            <w:r>
                              <w:rPr>
                                <w:sz w:val="26"/>
                                <w:szCs w:val="26"/>
                                <w:u w:val="thick"/>
                              </w:rPr>
                              <w:t>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bude. </w:t>
                            </w:r>
                            <w:r>
                              <w:rPr>
                                <w:color w:val="FF3333"/>
                                <w:sz w:val="26"/>
                                <w:szCs w:val="26"/>
                              </w:rPr>
                              <w:t>—R.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.75pt;margin-top:128.85pt;width:705.75pt;height:213.7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" filled="f" stroked="f">
                <v:textbox inset="0,0,0,0">
                  <w:txbxContent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1.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 xml:space="preserve">Pána chcem velebiť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v kaž</w:t>
                      </w:r>
                      <w:r>
                        <w:rPr>
                          <w:sz w:val="26"/>
                          <w:szCs w:val="26"/>
                        </w:rPr>
                        <w:t xml:space="preserve">dom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ča</w:t>
                      </w:r>
                      <w:r>
                        <w:rPr>
                          <w:sz w:val="26"/>
                          <w:szCs w:val="26"/>
                        </w:rPr>
                        <w:t>se,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* __ moje ústa budú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ho</w:t>
                      </w:r>
                      <w:r>
                        <w:rPr>
                          <w:sz w:val="26"/>
                          <w:szCs w:val="26"/>
                        </w:rPr>
                        <w:t xml:space="preserve"> vždy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chvá</w:t>
                      </w:r>
                      <w:r>
                        <w:rPr>
                          <w:sz w:val="26"/>
                          <w:szCs w:val="26"/>
                        </w:rPr>
                        <w:t>liť.</w:t>
                      </w:r>
                    </w:p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2.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 xml:space="preserve">V Pánovi sa bude chváliť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mo</w:t>
                      </w:r>
                      <w:r>
                        <w:rPr>
                          <w:sz w:val="26"/>
                          <w:szCs w:val="26"/>
                        </w:rPr>
                        <w:t xml:space="preserve">ja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du</w:t>
                      </w:r>
                      <w:r>
                        <w:rPr>
                          <w:sz w:val="26"/>
                          <w:szCs w:val="26"/>
                        </w:rPr>
                        <w:t>ša;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* __ nechže to počujú pokorní a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nech</w:t>
                      </w:r>
                      <w:r>
                        <w:rPr>
                          <w:sz w:val="26"/>
                          <w:szCs w:val="26"/>
                        </w:rPr>
                        <w:t xml:space="preserve"> sa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te</w:t>
                      </w:r>
                      <w:r>
                        <w:rPr>
                          <w:sz w:val="26"/>
                          <w:szCs w:val="26"/>
                        </w:rPr>
                        <w:t xml:space="preserve">šia. 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>— R.</w:t>
                      </w:r>
                    </w:p>
                    <w:p w:rsidR="004F218F" w:rsidRDefault="004F218F">
                      <w:pPr>
                        <w:tabs>
                          <w:tab w:val="left" w:pos="400"/>
                          <w:tab w:val="left" w:pos="4082"/>
                        </w:tabs>
                      </w:pPr>
                    </w:p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3.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 xml:space="preserve">Velebte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so</w:t>
                      </w:r>
                      <w:r>
                        <w:rPr>
                          <w:sz w:val="26"/>
                          <w:szCs w:val="26"/>
                        </w:rPr>
                        <w:t xml:space="preserve"> mnou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Pá</w:t>
                      </w:r>
                      <w:r>
                        <w:rPr>
                          <w:sz w:val="26"/>
                          <w:szCs w:val="26"/>
                        </w:rPr>
                        <w:t>na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_____________________________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* __ a oslavujme jeho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me</w:t>
                      </w:r>
                      <w:r>
                        <w:rPr>
                          <w:sz w:val="26"/>
                          <w:szCs w:val="26"/>
                        </w:rPr>
                        <w:t xml:space="preserve">no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spo</w:t>
                      </w:r>
                      <w:r>
                        <w:rPr>
                          <w:sz w:val="26"/>
                          <w:szCs w:val="26"/>
                        </w:rPr>
                        <w:t>ločne.</w:t>
                      </w:r>
                    </w:p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4.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 xml:space="preserve">Hľadal som Pána a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on</w:t>
                      </w:r>
                      <w:r>
                        <w:rPr>
                          <w:sz w:val="26"/>
                          <w:szCs w:val="26"/>
                        </w:rPr>
                        <w:t xml:space="preserve"> ma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vy</w:t>
                      </w:r>
                      <w:r>
                        <w:rPr>
                          <w:sz w:val="26"/>
                          <w:szCs w:val="26"/>
                        </w:rPr>
                        <w:t>slyšal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* __ a vytrhol ma zo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vše</w:t>
                      </w:r>
                      <w:r>
                        <w:rPr>
                          <w:sz w:val="26"/>
                          <w:szCs w:val="26"/>
                        </w:rPr>
                        <w:t xml:space="preserve">tkej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hrô</w:t>
                      </w:r>
                      <w:r>
                        <w:rPr>
                          <w:sz w:val="26"/>
                          <w:szCs w:val="26"/>
                        </w:rPr>
                        <w:t xml:space="preserve">zy. 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>—R.</w:t>
                      </w:r>
                    </w:p>
                    <w:p w:rsidR="004F218F" w:rsidRDefault="004F218F">
                      <w:pPr>
                        <w:tabs>
                          <w:tab w:val="left" w:pos="400"/>
                          <w:tab w:val="left" w:pos="4082"/>
                        </w:tabs>
                      </w:pPr>
                    </w:p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5.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Na neho hľaďte a bu</w:t>
                      </w:r>
                      <w:r>
                        <w:rPr>
                          <w:color w:val="000000"/>
                          <w:sz w:val="26"/>
                          <w:szCs w:val="26"/>
                          <w:u w:val="single"/>
                        </w:rPr>
                        <w:t>de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te </w:t>
                      </w:r>
                      <w:r>
                        <w:rPr>
                          <w:color w:val="000000"/>
                          <w:sz w:val="26"/>
                          <w:szCs w:val="26"/>
                          <w:u w:val="thick"/>
                        </w:rPr>
                        <w:t>žia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riť,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* __ a tvár vám nesčer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ve</w:t>
                      </w:r>
                      <w:r>
                        <w:rPr>
                          <w:sz w:val="26"/>
                          <w:szCs w:val="26"/>
                        </w:rPr>
                        <w:t xml:space="preserve">nie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han</w:t>
                      </w:r>
                      <w:r>
                        <w:rPr>
                          <w:sz w:val="26"/>
                          <w:szCs w:val="26"/>
                        </w:rPr>
                        <w:t>bou.</w:t>
                      </w:r>
                    </w:p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6.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Úbožiak zavolal a </w:t>
                      </w:r>
                      <w:r>
                        <w:rPr>
                          <w:color w:val="000000"/>
                          <w:sz w:val="26"/>
                          <w:szCs w:val="26"/>
                          <w:u w:val="single"/>
                        </w:rPr>
                        <w:t>Pán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ho </w:t>
                      </w:r>
                      <w:r>
                        <w:rPr>
                          <w:color w:val="000000"/>
                          <w:sz w:val="26"/>
                          <w:szCs w:val="26"/>
                          <w:u w:val="thick"/>
                        </w:rPr>
                        <w:t>vy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slyšal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* __ a vyslobodil ho zo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všet</w:t>
                      </w:r>
                      <w:r>
                        <w:rPr>
                          <w:sz w:val="26"/>
                          <w:szCs w:val="26"/>
                        </w:rPr>
                        <w:t xml:space="preserve">kých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tie</w:t>
                      </w:r>
                      <w:r>
                        <w:rPr>
                          <w:sz w:val="26"/>
                          <w:szCs w:val="26"/>
                        </w:rPr>
                        <w:t xml:space="preserve">sní. 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>—R.</w:t>
                      </w:r>
                    </w:p>
                    <w:p w:rsidR="004F218F" w:rsidRDefault="004F218F">
                      <w:pPr>
                        <w:tabs>
                          <w:tab w:val="left" w:pos="400"/>
                          <w:tab w:val="left" w:pos="4082"/>
                        </w:tabs>
                      </w:pPr>
                    </w:p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7.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 xml:space="preserve">Ako strážca sa utáborí anjel Pánov okolo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bo</w:t>
                      </w:r>
                      <w:r>
                        <w:rPr>
                          <w:sz w:val="26"/>
                          <w:szCs w:val="26"/>
                        </w:rPr>
                        <w:t>ha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boj</w:t>
                      </w:r>
                      <w:r>
                        <w:rPr>
                          <w:sz w:val="26"/>
                          <w:szCs w:val="26"/>
                        </w:rPr>
                        <w:t>ných 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* __ a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vy</w:t>
                      </w:r>
                      <w:r>
                        <w:rPr>
                          <w:sz w:val="26"/>
                          <w:szCs w:val="26"/>
                        </w:rPr>
                        <w:t>slo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bo</w:t>
                      </w:r>
                      <w:r>
                        <w:rPr>
                          <w:sz w:val="26"/>
                          <w:szCs w:val="26"/>
                        </w:rPr>
                        <w:t>dí ich.</w:t>
                      </w:r>
                    </w:p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8.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Skúste a presvedčte sa, aký dob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rý</w:t>
                      </w:r>
                      <w:r>
                        <w:rPr>
                          <w:sz w:val="26"/>
                          <w:szCs w:val="26"/>
                        </w:rPr>
                        <w:t xml:space="preserve"> je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Pán</w:t>
                      </w:r>
                      <w:r>
                        <w:rPr>
                          <w:sz w:val="26"/>
                          <w:szCs w:val="26"/>
                        </w:rPr>
                        <w:t>; ________________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* __ šťastný človek, čo sa u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tie</w:t>
                      </w:r>
                      <w:r>
                        <w:rPr>
                          <w:sz w:val="26"/>
                          <w:szCs w:val="26"/>
                        </w:rPr>
                        <w:t xml:space="preserve">ka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k ne</w:t>
                      </w:r>
                      <w:r>
                        <w:rPr>
                          <w:sz w:val="26"/>
                          <w:szCs w:val="26"/>
                        </w:rPr>
                        <w:t xml:space="preserve">mu. 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>—R.</w:t>
                      </w:r>
                    </w:p>
                    <w:p w:rsidR="004F218F" w:rsidRDefault="004F218F">
                      <w:pPr>
                        <w:tabs>
                          <w:tab w:val="left" w:pos="400"/>
                          <w:tab w:val="left" w:pos="4082"/>
                        </w:tabs>
                      </w:pPr>
                    </w:p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9.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Vy, jeho svätí, boj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te</w:t>
                      </w:r>
                      <w:r>
                        <w:rPr>
                          <w:sz w:val="26"/>
                          <w:szCs w:val="26"/>
                        </w:rPr>
                        <w:t xml:space="preserve"> sa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Pá</w:t>
                      </w:r>
                      <w:r>
                        <w:rPr>
                          <w:sz w:val="26"/>
                          <w:szCs w:val="26"/>
                        </w:rPr>
                        <w:t>na, _________________________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* __ veď bohabojní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nú</w:t>
                      </w:r>
                      <w:r>
                        <w:rPr>
                          <w:sz w:val="26"/>
                          <w:szCs w:val="26"/>
                        </w:rPr>
                        <w:t xml:space="preserve">dzu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ne</w:t>
                      </w:r>
                      <w:r>
                        <w:rPr>
                          <w:sz w:val="26"/>
                          <w:szCs w:val="26"/>
                        </w:rPr>
                        <w:t>majú.</w:t>
                      </w:r>
                    </w:p>
                    <w:p w:rsidR="004F218F" w:rsidRDefault="00796A22">
                      <w:pPr>
                        <w:tabs>
                          <w:tab w:val="left" w:pos="400"/>
                          <w:tab w:val="left" w:pos="4082"/>
                        </w:tabs>
                      </w:pPr>
                      <w:r>
                        <w:rPr>
                          <w:color w:val="FF3333"/>
                          <w:sz w:val="26"/>
                          <w:szCs w:val="26"/>
                        </w:rPr>
                        <w:t>10.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Boháči sa nabiedia a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na</w:t>
                      </w:r>
                      <w:r>
                        <w:rPr>
                          <w:sz w:val="26"/>
                          <w:szCs w:val="26"/>
                        </w:rPr>
                        <w:t>hla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du</w:t>
                      </w:r>
                      <w:r>
                        <w:rPr>
                          <w:sz w:val="26"/>
                          <w:szCs w:val="26"/>
                        </w:rPr>
                        <w:t>jú, _______________________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* __ ale tým, čo hľadajú Pána,</w:t>
                      </w:r>
                      <w:r>
                        <w:rPr>
                          <w:sz w:val="26"/>
                          <w:szCs w:val="26"/>
                        </w:rPr>
                        <w:t xml:space="preserve"> | nijaké dobro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chý</w:t>
                      </w:r>
                      <w:r>
                        <w:rPr>
                          <w:sz w:val="26"/>
                          <w:szCs w:val="26"/>
                        </w:rPr>
                        <w:t xml:space="preserve">bať </w:t>
                      </w:r>
                      <w:r>
                        <w:rPr>
                          <w:sz w:val="26"/>
                          <w:szCs w:val="26"/>
                          <w:u w:val="thick"/>
                        </w:rPr>
                        <w:t>ne</w:t>
                      </w:r>
                      <w:r>
                        <w:rPr>
                          <w:sz w:val="26"/>
                          <w:szCs w:val="26"/>
                        </w:rPr>
                        <w:t xml:space="preserve">bude. </w:t>
                      </w:r>
                      <w:r>
                        <w:rPr>
                          <w:color w:val="FF3333"/>
                          <w:sz w:val="26"/>
                          <w:szCs w:val="26"/>
                        </w:rPr>
                        <w:t>—R.</w:t>
                      </w:r>
                    </w:p>
                  </w:txbxContent>
                </v:textbox>
              </v:shape>
            </w:pict>
          </mc:Fallback>
        </mc:AlternateContent>
      </w:r>
      <w:r w:rsidR="00DC5413" w:rsidRPr="00DC5413">
        <w:rPr>
          <w:rFonts w:eastAsia="TimesCE-Roman" w:cs="TimesCE-Roman"/>
          <w:color w:val="FF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-1973580</wp:posOffset>
            </wp:positionV>
            <wp:extent cx="6057900" cy="112395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413" w:rsidRPr="00DC5413">
        <w:rPr>
          <w:rFonts w:eastAsia="TimesCE-Roman" w:cs="TimesCE-Roman"/>
          <w:color w:val="FF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-849630</wp:posOffset>
            </wp:positionV>
            <wp:extent cx="3924300" cy="135255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413" w:rsidRPr="00DC5413">
        <w:rPr>
          <w:rFonts w:eastAsia="TimesCE-Roman" w:cs="TimesCE-Roman"/>
          <w:color w:val="FF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340995</wp:posOffset>
            </wp:positionV>
            <wp:extent cx="8714740" cy="123825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7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CE-Roman" w:cs="TimesCE-Roman"/>
          <w:noProof/>
          <w:color w:val="FF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-615960</wp:posOffset>
                </wp:positionH>
                <wp:positionV relativeFrom="paragraph">
                  <wp:posOffset>-1807919</wp:posOffset>
                </wp:positionV>
                <wp:extent cx="1813680" cy="1331280"/>
                <wp:effectExtent l="0" t="0" r="15120" b="222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680" cy="133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18F" w:rsidRDefault="00796A22">
                            <w:pPr>
                              <w:autoSpaceDE w:val="0"/>
                            </w:pPr>
                            <w:r>
                              <w:rPr>
                                <w:rFonts w:eastAsia="TimesCE-Roman" w:cs="TimesCE-Roman"/>
                                <w:sz w:val="36"/>
                                <w:szCs w:val="36"/>
                              </w:rPr>
                              <w:t>29. júla</w:t>
                            </w:r>
                          </w:p>
                          <w:p w:rsidR="004F218F" w:rsidRDefault="00796A22">
                            <w:pPr>
                              <w:autoSpaceDE w:val="0"/>
                            </w:pPr>
                            <w:r>
                              <w:rPr>
                                <w:rFonts w:eastAsia="TimesCE-Roman" w:cs="TimesCE-Roman"/>
                                <w:b/>
                                <w:bCs/>
                                <w:sz w:val="28"/>
                                <w:szCs w:val="28"/>
                              </w:rPr>
                              <w:t>Sv. Marty,</w:t>
                            </w:r>
                          </w:p>
                          <w:p w:rsidR="004F218F" w:rsidRDefault="004F218F">
                            <w:pPr>
                              <w:autoSpaceDE w:val="0"/>
                            </w:pPr>
                          </w:p>
                          <w:p w:rsidR="004F218F" w:rsidRDefault="00796A22">
                            <w:pPr>
                              <w:autoSpaceDE w:val="0"/>
                            </w:pPr>
                            <w:r>
                              <w:rPr>
                                <w:rFonts w:eastAsia="TimesCE-Roman" w:cs="TimesCE-Roman"/>
                                <w:i/>
                                <w:iCs/>
                                <w:color w:val="FF3333"/>
                                <w:sz w:val="18"/>
                                <w:szCs w:val="18"/>
                              </w:rPr>
                              <w:t xml:space="preserve">text: </w:t>
                            </w:r>
                            <w:r>
                              <w:rPr>
                                <w:rFonts w:eastAsia="TimesCE-Roman" w:cs="TimesCE-Roman"/>
                                <w:b/>
                                <w:bCs/>
                                <w:i/>
                                <w:iCs/>
                                <w:color w:val="FF3333"/>
                                <w:sz w:val="18"/>
                                <w:szCs w:val="18"/>
                              </w:rPr>
                              <w:t>Liturgické čítania na každý deň</w:t>
                            </w:r>
                            <w:r>
                              <w:rPr>
                                <w:rFonts w:eastAsia="TimesCE-Roman" w:cs="TimesCE-Roman"/>
                                <w:i/>
                                <w:iCs/>
                                <w:color w:val="FF3333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4F218F" w:rsidRDefault="00796A22">
                            <w:pPr>
                              <w:autoSpaceDE w:val="0"/>
                            </w:pPr>
                            <w:r>
                              <w:rPr>
                                <w:rFonts w:eastAsia="TimesCE-Roman" w:cs="TimesCE-Roman"/>
                                <w:i/>
                                <w:iCs/>
                                <w:color w:val="FF3333"/>
                                <w:sz w:val="18"/>
                                <w:szCs w:val="18"/>
                              </w:rPr>
                              <w:t>SSV, 2010, s.1308, žalm na s. 1486,</w:t>
                            </w:r>
                          </w:p>
                          <w:p w:rsidR="004F218F" w:rsidRDefault="00796A22">
                            <w:pPr>
                              <w:autoSpaceDE w:val="0"/>
                            </w:pPr>
                            <w:r>
                              <w:rPr>
                                <w:rFonts w:eastAsia="TimesCE-Roman" w:cs="TimesCE-Roman"/>
                                <w:i/>
                                <w:iCs/>
                                <w:color w:val="FF3333"/>
                                <w:sz w:val="18"/>
                                <w:szCs w:val="18"/>
                              </w:rPr>
                              <w:t>aleluja na s. 1309</w:t>
                            </w:r>
                          </w:p>
                          <w:p w:rsidR="004F218F" w:rsidRDefault="00796A22">
                            <w:pPr>
                              <w:autoSpaceDE w:val="0"/>
                            </w:pPr>
                            <w:r>
                              <w:rPr>
                                <w:rFonts w:eastAsia="TimesCE-Roman" w:cs="TimesCE-Roman"/>
                                <w:i/>
                                <w:iCs/>
                                <w:color w:val="FF3333"/>
                                <w:sz w:val="18"/>
                                <w:szCs w:val="18"/>
                              </w:rPr>
                              <w:t>spracoval: Juraj Kubek, 2017</w:t>
                            </w:r>
                          </w:p>
                          <w:p w:rsidR="004F218F" w:rsidRDefault="004F218F">
                            <w:pPr>
                              <w:autoSpaceDE w:val="0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48.5pt;margin-top:-142.35pt;width:142.8pt;height:104.8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" filled="f" stroked="f">
                <v:textbox inset="0,0,0,0">
                  <w:txbxContent>
                    <w:p w:rsidR="004F218F" w:rsidRDefault="00796A22">
                      <w:pPr>
                        <w:autoSpaceDE w:val="0"/>
                      </w:pPr>
                      <w:r>
                        <w:rPr>
                          <w:rFonts w:eastAsia="TimesCE-Roman" w:cs="TimesCE-Roman"/>
                          <w:sz w:val="36"/>
                          <w:szCs w:val="36"/>
                        </w:rPr>
                        <w:t>29. júla</w:t>
                      </w:r>
                    </w:p>
                    <w:p w:rsidR="004F218F" w:rsidRDefault="00796A22">
                      <w:pPr>
                        <w:autoSpaceDE w:val="0"/>
                      </w:pPr>
                      <w:r>
                        <w:rPr>
                          <w:rFonts w:eastAsia="TimesCE-Roman" w:cs="TimesCE-Roman"/>
                          <w:b/>
                          <w:bCs/>
                          <w:sz w:val="28"/>
                          <w:szCs w:val="28"/>
                        </w:rPr>
                        <w:t>Sv. Marty,</w:t>
                      </w:r>
                    </w:p>
                    <w:p w:rsidR="004F218F" w:rsidRDefault="004F218F">
                      <w:pPr>
                        <w:autoSpaceDE w:val="0"/>
                      </w:pPr>
                    </w:p>
                    <w:p w:rsidR="004F218F" w:rsidRDefault="00796A22">
                      <w:pPr>
                        <w:autoSpaceDE w:val="0"/>
                      </w:pPr>
                      <w:r>
                        <w:rPr>
                          <w:rFonts w:eastAsia="TimesCE-Roman" w:cs="TimesCE-Roman"/>
                          <w:i/>
                          <w:iCs/>
                          <w:color w:val="FF3333"/>
                          <w:sz w:val="18"/>
                          <w:szCs w:val="18"/>
                        </w:rPr>
                        <w:t xml:space="preserve">text: </w:t>
                      </w:r>
                      <w:r>
                        <w:rPr>
                          <w:rFonts w:eastAsia="TimesCE-Roman" w:cs="TimesCE-Roman"/>
                          <w:b/>
                          <w:bCs/>
                          <w:i/>
                          <w:iCs/>
                          <w:color w:val="FF3333"/>
                          <w:sz w:val="18"/>
                          <w:szCs w:val="18"/>
                        </w:rPr>
                        <w:t>Liturgické čítania na každý deň</w:t>
                      </w:r>
                      <w:r>
                        <w:rPr>
                          <w:rFonts w:eastAsia="TimesCE-Roman" w:cs="TimesCE-Roman"/>
                          <w:i/>
                          <w:iCs/>
                          <w:color w:val="FF3333"/>
                          <w:sz w:val="18"/>
                          <w:szCs w:val="18"/>
                        </w:rPr>
                        <w:t>,</w:t>
                      </w:r>
                    </w:p>
                    <w:p w:rsidR="004F218F" w:rsidRDefault="00796A22">
                      <w:pPr>
                        <w:autoSpaceDE w:val="0"/>
                      </w:pPr>
                      <w:r>
                        <w:rPr>
                          <w:rFonts w:eastAsia="TimesCE-Roman" w:cs="TimesCE-Roman"/>
                          <w:i/>
                          <w:iCs/>
                          <w:color w:val="FF3333"/>
                          <w:sz w:val="18"/>
                          <w:szCs w:val="18"/>
                        </w:rPr>
                        <w:t>SSV, 2010, s.1308, žalm na s. 1486,</w:t>
                      </w:r>
                    </w:p>
                    <w:p w:rsidR="004F218F" w:rsidRDefault="00796A22">
                      <w:pPr>
                        <w:autoSpaceDE w:val="0"/>
                      </w:pPr>
                      <w:r>
                        <w:rPr>
                          <w:rFonts w:eastAsia="TimesCE-Roman" w:cs="TimesCE-Roman"/>
                          <w:i/>
                          <w:iCs/>
                          <w:color w:val="FF3333"/>
                          <w:sz w:val="18"/>
                          <w:szCs w:val="18"/>
                        </w:rPr>
                        <w:t>aleluja na s. 1309</w:t>
                      </w:r>
                    </w:p>
                    <w:p w:rsidR="004F218F" w:rsidRDefault="00796A22">
                      <w:pPr>
                        <w:autoSpaceDE w:val="0"/>
                      </w:pPr>
                      <w:r>
                        <w:rPr>
                          <w:rFonts w:eastAsia="TimesCE-Roman" w:cs="TimesCE-Roman"/>
                          <w:i/>
                          <w:iCs/>
                          <w:color w:val="FF3333"/>
                          <w:sz w:val="18"/>
                          <w:szCs w:val="18"/>
                        </w:rPr>
                        <w:t>spracoval: Juraj Kubek, 2017</w:t>
                      </w:r>
                    </w:p>
                    <w:p w:rsidR="004F218F" w:rsidRDefault="004F218F">
                      <w:pPr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CE-Roman" w:cs="TimesCE-Roman"/>
          <w:noProof/>
          <w:color w:val="FF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-615960</wp:posOffset>
                </wp:positionH>
                <wp:positionV relativeFrom="paragraph">
                  <wp:posOffset>106200</wp:posOffset>
                </wp:positionV>
                <wp:extent cx="1762919" cy="336960"/>
                <wp:effectExtent l="0" t="0" r="8731" b="594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919" cy="33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18F" w:rsidRDefault="00796A22">
                            <w:r>
                              <w:rPr>
                                <w:rFonts w:eastAsia="TimesCE-Roman" w:cs="TimesCE-Roman"/>
                                <w:b/>
                                <w:bCs/>
                                <w:color w:val="FF3333"/>
                                <w:sz w:val="26"/>
                                <w:szCs w:val="26"/>
                              </w:rPr>
                              <w:t>Ž 34</w:t>
                            </w:r>
                            <w:r>
                              <w:rPr>
                                <w:rFonts w:eastAsia="TimesCE-Roman" w:cs="TimesCE-Roman"/>
                                <w:color w:val="FF3333"/>
                                <w:sz w:val="20"/>
                                <w:szCs w:val="20"/>
                              </w:rPr>
                              <w:t xml:space="preserve">,  2-3. 4-5. 6-7. </w:t>
                            </w:r>
                            <w:r>
                              <w:rPr>
                                <w:rFonts w:eastAsia="TimesCE-Roman" w:cs="TimesCE-Roman"/>
                                <w:color w:val="FF3333"/>
                                <w:sz w:val="20"/>
                                <w:szCs w:val="20"/>
                              </w:rPr>
                              <w:t>8-9. 10-11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48.5pt;margin-top:8.35pt;width:138.8pt;height:26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" filled="f" stroked="f">
                <v:textbox inset="0,0,0,0">
                  <w:txbxContent>
                    <w:p w:rsidR="004F218F" w:rsidRDefault="00796A22">
                      <w:r>
                        <w:rPr>
                          <w:rFonts w:eastAsia="TimesCE-Roman" w:cs="TimesCE-Roman"/>
                          <w:b/>
                          <w:bCs/>
                          <w:color w:val="FF3333"/>
                          <w:sz w:val="26"/>
                          <w:szCs w:val="26"/>
                        </w:rPr>
                        <w:t>Ž 34</w:t>
                      </w:r>
                      <w:r>
                        <w:rPr>
                          <w:rFonts w:eastAsia="TimesCE-Roman" w:cs="TimesCE-Roman"/>
                          <w:color w:val="FF3333"/>
                          <w:sz w:val="20"/>
                          <w:szCs w:val="20"/>
                        </w:rPr>
                        <w:t xml:space="preserve">,  2-3. 4-5. 6-7. </w:t>
                      </w:r>
                      <w:r>
                        <w:rPr>
                          <w:rFonts w:eastAsia="TimesCE-Roman" w:cs="TimesCE-Roman"/>
                          <w:color w:val="FF3333"/>
                          <w:sz w:val="20"/>
                          <w:szCs w:val="20"/>
                        </w:rPr>
                        <w:t>8-9. 10-11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CE-Roman" w:cs="TimesCE-Roman"/>
          <w:noProof/>
          <w:color w:val="FF3333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4324320</wp:posOffset>
                </wp:positionH>
                <wp:positionV relativeFrom="paragraph">
                  <wp:posOffset>-222840</wp:posOffset>
                </wp:positionV>
                <wp:extent cx="405360" cy="214920"/>
                <wp:effectExtent l="0" t="0" r="13740" b="1368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60" cy="21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18F" w:rsidRDefault="00796A22">
                            <w:r>
                              <w:rPr>
                                <w:rFonts w:eastAsia="TimesCE-Roman" w:cs="TimesCE-Roman"/>
                                <w:color w:val="FF3333"/>
                              </w:rPr>
                              <w:t>alebo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40.5pt;margin-top:-17.55pt;width:31.9pt;height:16.9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" filled="f" stroked="f">
                <v:textbox inset="0,0,0,0">
                  <w:txbxContent>
                    <w:p w:rsidR="004F218F" w:rsidRDefault="00796A22">
                      <w:r>
                        <w:rPr>
                          <w:rFonts w:eastAsia="TimesCE-Roman" w:cs="TimesCE-Roman"/>
                          <w:color w:val="FF3333"/>
                        </w:rPr>
                        <w:t>alebo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218F">
      <w:footerReference w:type="default" r:id="rId10"/>
      <w:pgSz w:w="16838" w:h="11906" w:orient="landscape"/>
      <w:pgMar w:top="3588" w:right="1134" w:bottom="1592" w:left="1980" w:header="708" w:footer="7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6A22">
      <w:r>
        <w:separator/>
      </w:r>
    </w:p>
  </w:endnote>
  <w:endnote w:type="continuationSeparator" w:id="0">
    <w:p w:rsidR="00000000" w:rsidRDefault="0079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CE-Roman">
    <w:charset w:val="00"/>
    <w:family w:val="swiss"/>
    <w:pitch w:val="variable"/>
  </w:font>
  <w:font w:name="A1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10" w:rsidRDefault="00796A2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9000</wp:posOffset>
              </wp:positionH>
              <wp:positionV relativeFrom="paragraph">
                <wp:posOffset>-39960</wp:posOffset>
              </wp:positionV>
              <wp:extent cx="888048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0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5204F5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3.15pt" to="699.9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" strokeweight="1pt"/>
          </w:pict>
        </mc:Fallback>
      </mc:AlternateContent>
    </w:r>
    <w:r>
      <w:rPr>
        <w:color w:val="FF3333"/>
      </w:rPr>
      <w:t xml:space="preserve">Aleluja </w:t>
    </w:r>
    <w:r>
      <w:rPr>
        <w:b/>
        <w:bCs/>
        <w:color w:val="FF3333"/>
      </w:rPr>
      <w:t>VI č. 9</w:t>
    </w:r>
    <w:r>
      <w:rPr>
        <w:color w:val="FF3333"/>
      </w:rPr>
      <w:t>:</w:t>
    </w:r>
    <w:r>
      <w:t xml:space="preserve">      </w:t>
    </w:r>
    <w:r>
      <w:tab/>
    </w:r>
    <w:r>
      <w:tab/>
    </w:r>
    <w:proofErr w:type="spellStart"/>
    <w:r>
      <w:rPr>
        <w:color w:val="FF3333"/>
      </w:rPr>
      <w:t>Jn</w:t>
    </w:r>
    <w:proofErr w:type="spellEnd"/>
    <w:r>
      <w:rPr>
        <w:color w:val="FF3333"/>
      </w:rPr>
      <w:t xml:space="preserve"> 8, 12</w:t>
    </w:r>
  </w:p>
  <w:p w:rsidR="002E0010" w:rsidRDefault="00796A22">
    <w:pPr>
      <w:pStyle w:val="Pta"/>
      <w:rPr>
        <w:rFonts w:eastAsia="A1" w:cs="A1"/>
        <w:sz w:val="26"/>
        <w:szCs w:val="26"/>
      </w:rPr>
    </w:pPr>
    <w:r>
      <w:rPr>
        <w:rFonts w:eastAsia="A1" w:cs="A1"/>
        <w:sz w:val="26"/>
        <w:szCs w:val="26"/>
      </w:rPr>
      <w:t xml:space="preserve">                                            Ja som svetlo sveta, hovorí Pán; ____ * ____ kto mňa nasleduje, bude mať svetlo života.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6A22">
      <w:r>
        <w:rPr>
          <w:color w:val="000000"/>
        </w:rPr>
        <w:separator/>
      </w:r>
    </w:p>
  </w:footnote>
  <w:footnote w:type="continuationSeparator" w:id="0">
    <w:p w:rsidR="00000000" w:rsidRDefault="00796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218F"/>
    <w:rsid w:val="004F218F"/>
    <w:rsid w:val="00796A22"/>
    <w:rsid w:val="00DC5413"/>
    <w:rsid w:val="00D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94019D-7364-4F7D-99AB-8477F036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ta">
    <w:name w:val="footer"/>
    <w:basedOn w:val="Standard"/>
    <w:pPr>
      <w:suppressLineNumbers/>
      <w:tabs>
        <w:tab w:val="center" w:pos="7284"/>
        <w:tab w:val="right" w:pos="14569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Kubek</dc:creator>
  <cp:lastModifiedBy>Juraj Kubek</cp:lastModifiedBy>
  <cp:revision>4</cp:revision>
  <cp:lastPrinted>2017-07-24T15:40:00Z</cp:lastPrinted>
  <dcterms:created xsi:type="dcterms:W3CDTF">2017-07-24T15:38:00Z</dcterms:created>
  <dcterms:modified xsi:type="dcterms:W3CDTF">2017-07-24T15:41:00Z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a 1">
    <vt:lpwstr/>
  </property>
  <property fmtid="{D5CDD505-2E9C-101B-9397-08002B2CF9AE}" pid="3" name="Informácia 2">
    <vt:lpwstr/>
  </property>
  <property fmtid="{D5CDD505-2E9C-101B-9397-08002B2CF9AE}" pid="4" name="Informácia 3">
    <vt:lpwstr/>
  </property>
  <property fmtid="{D5CDD505-2E9C-101B-9397-08002B2CF9AE}" pid="5" name="Informácia 4">
    <vt:lpwstr/>
  </property>
</Properties>
</file>